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80" w:rsidRDefault="005F1C80" w:rsidP="005F1C80">
      <w:pPr>
        <w:ind w:right="79"/>
        <w:jc w:val="right"/>
        <w:rPr>
          <w:rFonts w:ascii="Arial" w:hAnsi="Arial"/>
          <w:sz w:val="16"/>
        </w:rPr>
      </w:pPr>
    </w:p>
    <w:p w:rsidR="005F1C80" w:rsidRDefault="005F1C80">
      <w:pPr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"/>
        <w:gridCol w:w="5037"/>
        <w:gridCol w:w="100"/>
        <w:gridCol w:w="3847"/>
        <w:gridCol w:w="360"/>
        <w:gridCol w:w="118"/>
      </w:tblGrid>
      <w:tr w:rsidR="005F1C80">
        <w:trPr>
          <w:gridAfter w:val="1"/>
          <w:wAfter w:w="118" w:type="dxa"/>
          <w:cantSplit/>
          <w:trHeight w:val="1978"/>
          <w:jc w:val="center"/>
        </w:trPr>
        <w:tc>
          <w:tcPr>
            <w:tcW w:w="5146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sz w:val="22"/>
              </w:rPr>
            </w:pPr>
          </w:p>
        </w:tc>
        <w:tc>
          <w:tcPr>
            <w:tcW w:w="4307" w:type="dxa"/>
            <w:gridSpan w:val="3"/>
          </w:tcPr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b/>
                <w:color w:val="808080"/>
                <w:sz w:val="22"/>
                <w:lang w:val="en-US"/>
              </w:rPr>
            </w:pPr>
          </w:p>
        </w:tc>
      </w:tr>
      <w:tr w:rsidR="005F1C80">
        <w:trPr>
          <w:gridBefore w:val="1"/>
          <w:wBefore w:w="109" w:type="dxa"/>
          <w:cantSplit/>
          <w:trHeight w:val="1991"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rPr>
                <w:rFonts w:ascii="Arial" w:hAnsi="Arial"/>
                <w:sz w:val="22"/>
              </w:rPr>
            </w:pPr>
          </w:p>
        </w:tc>
        <w:tc>
          <w:tcPr>
            <w:tcW w:w="4325" w:type="dxa"/>
            <w:gridSpan w:val="3"/>
          </w:tcPr>
          <w:p w:rsidR="005F1C80" w:rsidRDefault="005F1C80">
            <w:pPr>
              <w:spacing w:line="141" w:lineRule="atLeast"/>
              <w:ind w:right="594"/>
              <w:rPr>
                <w:rFonts w:ascii="Arial" w:hAnsi="Arial"/>
                <w:color w:val="000000"/>
                <w:sz w:val="22"/>
              </w:rPr>
            </w:pPr>
          </w:p>
        </w:tc>
      </w:tr>
      <w:tr w:rsidR="005F1C80">
        <w:trPr>
          <w:gridBefore w:val="1"/>
          <w:wBefore w:w="109" w:type="dxa"/>
          <w:cantSplit/>
          <w:trHeight w:hRule="exact" w:val="400"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847" w:type="dxa"/>
          </w:tcPr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</w:tr>
      <w:tr w:rsidR="005F1C80">
        <w:trPr>
          <w:gridBefore w:val="1"/>
          <w:wBefore w:w="109" w:type="dxa"/>
          <w:cantSplit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847" w:type="dxa"/>
          </w:tcPr>
          <w:p w:rsidR="005F1C80" w:rsidRDefault="00DB2C79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Dr. Harald Voit</w:t>
            </w:r>
          </w:p>
          <w:p w:rsidR="003059AB" w:rsidRDefault="003059AB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Abteilungsleiter</w:t>
            </w:r>
          </w:p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Tel. </w:t>
            </w:r>
            <w:r w:rsidR="002A2D19">
              <w:rPr>
                <w:rFonts w:ascii="Arial" w:hAnsi="Arial"/>
                <w:color w:val="000000"/>
                <w:sz w:val="22"/>
              </w:rPr>
              <w:t>08677/83-5</w:t>
            </w:r>
            <w:r w:rsidR="00DB2C79">
              <w:rPr>
                <w:rFonts w:ascii="Arial" w:hAnsi="Arial"/>
                <w:color w:val="000000"/>
                <w:sz w:val="22"/>
              </w:rPr>
              <w:t>505</w:t>
            </w:r>
          </w:p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  <w:p w:rsidR="003059AB" w:rsidRDefault="003059AB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  <w:p w:rsidR="003059AB" w:rsidRDefault="003059AB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</w:tr>
      <w:tr w:rsidR="005F1C80">
        <w:trPr>
          <w:gridBefore w:val="1"/>
          <w:wBefore w:w="109" w:type="dxa"/>
          <w:cantSplit/>
          <w:trHeight w:val="214"/>
          <w:jc w:val="center"/>
        </w:trPr>
        <w:tc>
          <w:tcPr>
            <w:tcW w:w="9462" w:type="dxa"/>
            <w:gridSpan w:val="5"/>
          </w:tcPr>
          <w:p w:rsidR="005F1C80" w:rsidRDefault="005F1C80">
            <w:pPr>
              <w:spacing w:line="141" w:lineRule="atLeast"/>
              <w:ind w:right="1757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590463" w:rsidP="0084086F">
      <w:pPr>
        <w:tabs>
          <w:tab w:val="left" w:pos="10065"/>
        </w:tabs>
        <w:ind w:right="184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</w:t>
      </w:r>
      <w:r w:rsidR="00EE707F" w:rsidRPr="0084086F">
        <w:rPr>
          <w:rFonts w:ascii="Arial" w:hAnsi="Arial"/>
          <w:b/>
          <w:sz w:val="22"/>
        </w:rPr>
        <w:t xml:space="preserve">Helfer-Meldeformular für den SVW-Wassersporttag am 28.06.2014 am </w:t>
      </w:r>
    </w:p>
    <w:p w:rsidR="002A2D19" w:rsidRPr="0084086F" w:rsidRDefault="0084086F" w:rsidP="0084086F">
      <w:pPr>
        <w:tabs>
          <w:tab w:val="left" w:pos="10065"/>
        </w:tabs>
        <w:ind w:right="184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</w:t>
      </w:r>
      <w:proofErr w:type="spellStart"/>
      <w:r w:rsidR="00EE707F" w:rsidRPr="0084086F">
        <w:rPr>
          <w:rFonts w:ascii="Arial" w:hAnsi="Arial"/>
          <w:b/>
          <w:sz w:val="22"/>
        </w:rPr>
        <w:t>Wöhrsee</w:t>
      </w:r>
      <w:proofErr w:type="spellEnd"/>
      <w:r w:rsidR="00EE707F" w:rsidRPr="0084086F">
        <w:rPr>
          <w:rFonts w:ascii="Arial" w:hAnsi="Arial"/>
          <w:b/>
          <w:sz w:val="22"/>
        </w:rPr>
        <w:t>/Burghausen</w:t>
      </w:r>
    </w:p>
    <w:p w:rsidR="002A2D19" w:rsidRP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5233C3" w:rsidRPr="002A2D19" w:rsidRDefault="005233C3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A2D19" w:rsidRP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EE707F" w:rsidRDefault="00EE707F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melde ich mich als Helfer der </w:t>
      </w:r>
      <w:r w:rsidR="0084086F">
        <w:rPr>
          <w:rFonts w:ascii="Arial" w:hAnsi="Arial"/>
          <w:sz w:val="22"/>
        </w:rPr>
        <w:t xml:space="preserve">WSG, </w:t>
      </w:r>
      <w:r>
        <w:rPr>
          <w:rFonts w:ascii="Arial" w:hAnsi="Arial"/>
          <w:sz w:val="22"/>
        </w:rPr>
        <w:t xml:space="preserve">Segelabteilung </w:t>
      </w:r>
      <w:r w:rsidR="0084086F">
        <w:rPr>
          <w:rFonts w:ascii="Arial" w:hAnsi="Arial"/>
          <w:sz w:val="22"/>
        </w:rPr>
        <w:t xml:space="preserve">des SVW </w:t>
      </w:r>
      <w:r>
        <w:rPr>
          <w:rFonts w:ascii="Arial" w:hAnsi="Arial"/>
          <w:sz w:val="22"/>
        </w:rPr>
        <w:t>an.</w:t>
      </w:r>
    </w:p>
    <w:p w:rsidR="00EE707F" w:rsidRDefault="00EE707F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EE707F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                i</w:t>
      </w:r>
      <w:r w:rsidR="00EE707F">
        <w:rPr>
          <w:rFonts w:ascii="Arial" w:hAnsi="Arial"/>
          <w:sz w:val="22"/>
        </w:rPr>
        <w:t>ch kann den ganzen Tag von 7:30 Uhr bis 20:</w:t>
      </w:r>
      <w:r>
        <w:rPr>
          <w:rFonts w:ascii="Arial" w:hAnsi="Arial"/>
          <w:sz w:val="22"/>
        </w:rPr>
        <w:t>00 Uhr helfen</w:t>
      </w: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                ich kann am Vormittag von 7:30 Uhr bis 12:00 Uhr helfen</w:t>
      </w: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                ich kann am Nachmittag von 12:00 Uhr bis 20:00 Uhr helfen</w:t>
      </w:r>
    </w:p>
    <w:p w:rsidR="00AF64AB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AF64AB" w:rsidRPr="002A2D19" w:rsidRDefault="00AF64AB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                ich kann nur von</w:t>
      </w:r>
      <w:proofErr w:type="gramStart"/>
      <w:r>
        <w:rPr>
          <w:rFonts w:ascii="Arial" w:hAnsi="Arial"/>
          <w:sz w:val="22"/>
        </w:rPr>
        <w:t>……..</w:t>
      </w:r>
      <w:proofErr w:type="gramEnd"/>
      <w:r>
        <w:rPr>
          <w:rFonts w:ascii="Arial" w:hAnsi="Arial"/>
          <w:sz w:val="22"/>
        </w:rPr>
        <w:t xml:space="preserve"> Uhr bis </w:t>
      </w:r>
      <w:proofErr w:type="gramStart"/>
      <w:r>
        <w:rPr>
          <w:rFonts w:ascii="Arial" w:hAnsi="Arial"/>
          <w:sz w:val="22"/>
        </w:rPr>
        <w:t>……</w:t>
      </w:r>
      <w:proofErr w:type="gramEnd"/>
      <w:r>
        <w:rPr>
          <w:rFonts w:ascii="Arial" w:hAnsi="Arial"/>
          <w:sz w:val="22"/>
        </w:rPr>
        <w:t xml:space="preserve">..Uhr helfen  </w:t>
      </w:r>
    </w:p>
    <w:p w:rsidR="002A2D19" w:rsidRP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A2D19" w:rsidRP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D746BE" w:rsidRDefault="00D746BE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D746BE" w:rsidRDefault="00D746BE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D746BE" w:rsidRPr="002A2D19" w:rsidRDefault="00D746BE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A2D19" w:rsidRPr="002A2D19" w:rsidRDefault="002A2D19" w:rsidP="00057F3A">
      <w:pPr>
        <w:tabs>
          <w:tab w:val="left" w:pos="10065"/>
        </w:tabs>
        <w:ind w:right="1841"/>
        <w:rPr>
          <w:rFonts w:ascii="Arial" w:hAnsi="Arial"/>
          <w:sz w:val="22"/>
        </w:rPr>
      </w:pPr>
    </w:p>
    <w:p w:rsidR="002A2D19" w:rsidRPr="002A2D19" w:rsidRDefault="00CE0227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Ort, </w:t>
      </w:r>
      <w:r w:rsidR="002A2D19" w:rsidRPr="002A2D19">
        <w:rPr>
          <w:rFonts w:ascii="Arial" w:hAnsi="Arial"/>
          <w:sz w:val="22"/>
        </w:rPr>
        <w:t>Datum, Unterschrift</w:t>
      </w:r>
    </w:p>
    <w:p w:rsidR="002A2D19" w:rsidRP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bookmarkStart w:id="0" w:name="_GoBack"/>
      <w:bookmarkEnd w:id="0"/>
    </w:p>
    <w:sectPr w:rsidR="002A2D19" w:rsidRPr="002A2D19" w:rsidSect="00B663CC">
      <w:headerReference w:type="default" r:id="rId7"/>
      <w:pgSz w:w="11906" w:h="16838"/>
      <w:pgMar w:top="-493" w:right="249" w:bottom="244" w:left="238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38" w:rsidRDefault="00096438">
      <w:r>
        <w:separator/>
      </w:r>
    </w:p>
  </w:endnote>
  <w:endnote w:type="continuationSeparator" w:id="0">
    <w:p w:rsidR="00096438" w:rsidRDefault="000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38" w:rsidRDefault="00096438">
      <w:r>
        <w:separator/>
      </w:r>
    </w:p>
  </w:footnote>
  <w:footnote w:type="continuationSeparator" w:id="0">
    <w:p w:rsidR="00096438" w:rsidRDefault="0009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80" w:rsidRDefault="00EB3965" w:rsidP="00B663CC">
    <w:pPr>
      <w:pStyle w:val="Kopfzeile"/>
      <w:tabs>
        <w:tab w:val="clear" w:pos="4536"/>
        <w:tab w:val="clear" w:pos="9072"/>
        <w:tab w:val="left" w:pos="3018"/>
      </w:tabs>
      <w:spacing w:before="240"/>
      <w:ind w:right="79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295975B" wp14:editId="0FDC40E6">
          <wp:simplePos x="0" y="0"/>
          <wp:positionH relativeFrom="column">
            <wp:posOffset>606425</wp:posOffset>
          </wp:positionH>
          <wp:positionV relativeFrom="page">
            <wp:posOffset>476885</wp:posOffset>
          </wp:positionV>
          <wp:extent cx="1198800" cy="802800"/>
          <wp:effectExtent l="0" t="0" r="190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MPEL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3CC">
      <w:rPr>
        <w:noProof/>
      </w:rPr>
      <w:drawing>
        <wp:anchor distT="0" distB="0" distL="114300" distR="114300" simplePos="0" relativeHeight="251660288" behindDoc="1" locked="0" layoutInCell="1" allowOverlap="1" wp14:anchorId="0FB26BEF" wp14:editId="4AE36207">
          <wp:simplePos x="0" y="0"/>
          <wp:positionH relativeFrom="column">
            <wp:posOffset>136525</wp:posOffset>
          </wp:positionH>
          <wp:positionV relativeFrom="paragraph">
            <wp:posOffset>279400</wp:posOffset>
          </wp:positionV>
          <wp:extent cx="7181850" cy="10227945"/>
          <wp:effectExtent l="25400" t="0" r="6350" b="0"/>
          <wp:wrapNone/>
          <wp:docPr id="6" name="Bild 6" descr="Daten: Kunden A-Z:SV Wacker Burghausen ab2008:Geschaeftsdrucksachen:SVW e.V. Briefblatt e.V. 201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Daten: Kunden A-Z:SV Wacker Burghausen ab2008:Geschaeftsdrucksachen:SVW e.V. Briefblatt e.V. 2012 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22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3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C"/>
    <w:rsid w:val="00055B7D"/>
    <w:rsid w:val="00057F3A"/>
    <w:rsid w:val="00096438"/>
    <w:rsid w:val="001374FE"/>
    <w:rsid w:val="001428AE"/>
    <w:rsid w:val="00192F77"/>
    <w:rsid w:val="001B0081"/>
    <w:rsid w:val="00205724"/>
    <w:rsid w:val="0024435A"/>
    <w:rsid w:val="002934AE"/>
    <w:rsid w:val="002A2D19"/>
    <w:rsid w:val="003059AB"/>
    <w:rsid w:val="00330250"/>
    <w:rsid w:val="0037139D"/>
    <w:rsid w:val="003A5D46"/>
    <w:rsid w:val="00403234"/>
    <w:rsid w:val="004057FC"/>
    <w:rsid w:val="004876DD"/>
    <w:rsid w:val="004E56A1"/>
    <w:rsid w:val="004F7094"/>
    <w:rsid w:val="005233C3"/>
    <w:rsid w:val="00590463"/>
    <w:rsid w:val="005C1F52"/>
    <w:rsid w:val="005F1C80"/>
    <w:rsid w:val="005F7C92"/>
    <w:rsid w:val="006338D4"/>
    <w:rsid w:val="00634162"/>
    <w:rsid w:val="006601CE"/>
    <w:rsid w:val="00665D54"/>
    <w:rsid w:val="006C0CD7"/>
    <w:rsid w:val="006C60C0"/>
    <w:rsid w:val="007C5FC8"/>
    <w:rsid w:val="007C6AB9"/>
    <w:rsid w:val="007F37E8"/>
    <w:rsid w:val="00836C15"/>
    <w:rsid w:val="0084086F"/>
    <w:rsid w:val="00863F44"/>
    <w:rsid w:val="008B3DB7"/>
    <w:rsid w:val="008C0E0D"/>
    <w:rsid w:val="0090250E"/>
    <w:rsid w:val="00995FEB"/>
    <w:rsid w:val="009B7BE4"/>
    <w:rsid w:val="00A90096"/>
    <w:rsid w:val="00A952BB"/>
    <w:rsid w:val="00AA4045"/>
    <w:rsid w:val="00AA694C"/>
    <w:rsid w:val="00AF64AB"/>
    <w:rsid w:val="00B42D0D"/>
    <w:rsid w:val="00B663CC"/>
    <w:rsid w:val="00BC2304"/>
    <w:rsid w:val="00BC2591"/>
    <w:rsid w:val="00C22A2C"/>
    <w:rsid w:val="00C37E26"/>
    <w:rsid w:val="00C43A29"/>
    <w:rsid w:val="00C64FC4"/>
    <w:rsid w:val="00C74BCA"/>
    <w:rsid w:val="00C82AC5"/>
    <w:rsid w:val="00CB0959"/>
    <w:rsid w:val="00CD2A7E"/>
    <w:rsid w:val="00CE0227"/>
    <w:rsid w:val="00D33BC7"/>
    <w:rsid w:val="00D66CE8"/>
    <w:rsid w:val="00D732B5"/>
    <w:rsid w:val="00D746BE"/>
    <w:rsid w:val="00D842A2"/>
    <w:rsid w:val="00DB2C79"/>
    <w:rsid w:val="00E56795"/>
    <w:rsid w:val="00E67449"/>
    <w:rsid w:val="00EB3965"/>
    <w:rsid w:val="00EE707F"/>
    <w:rsid w:val="00F0032D"/>
    <w:rsid w:val="00F55DA9"/>
    <w:rsid w:val="00F63E75"/>
    <w:rsid w:val="00F80514"/>
    <w:rsid w:val="00FB4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rPr>
      <w:rFonts w:ascii="Arial" w:hAnsi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rsid w:val="00CB0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09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01C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42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rPr>
      <w:rFonts w:ascii="Arial" w:hAnsi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rsid w:val="00CB0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09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01C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4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Wacker Chemie GmbH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Zauner, Gerold</cp:lastModifiedBy>
  <cp:revision>4</cp:revision>
  <cp:lastPrinted>2014-06-10T14:44:00Z</cp:lastPrinted>
  <dcterms:created xsi:type="dcterms:W3CDTF">2014-06-10T14:51:00Z</dcterms:created>
  <dcterms:modified xsi:type="dcterms:W3CDTF">2014-06-10T14:53:00Z</dcterms:modified>
</cp:coreProperties>
</file>